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A5" w:rsidRDefault="0081776F" w:rsidP="006E7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A5">
        <w:rPr>
          <w:rFonts w:ascii="Times New Roman" w:hAnsi="Times New Roman" w:cs="Times New Roman"/>
          <w:b/>
          <w:sz w:val="28"/>
          <w:szCs w:val="28"/>
        </w:rPr>
        <w:t>REJESTR DZIAŁALNOŚCI REGULOWANEJ</w:t>
      </w:r>
      <w:r w:rsidR="00027AA6" w:rsidRPr="006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74" w:rsidRPr="006E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BD4" w:rsidRPr="006E7BA5" w:rsidRDefault="00D44874" w:rsidP="006E7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A5">
        <w:rPr>
          <w:rFonts w:ascii="Times New Roman" w:hAnsi="Times New Roman" w:cs="Times New Roman"/>
          <w:b/>
          <w:sz w:val="28"/>
          <w:szCs w:val="28"/>
        </w:rPr>
        <w:t xml:space="preserve">W ZAKRESIE ODBIORU ODPADÓW KOMUNALNYCH W </w:t>
      </w:r>
      <w:r w:rsidR="00A9115C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570"/>
        <w:gridCol w:w="1559"/>
        <w:gridCol w:w="2547"/>
        <w:gridCol w:w="1700"/>
        <w:gridCol w:w="1414"/>
        <w:gridCol w:w="1134"/>
        <w:gridCol w:w="5085"/>
        <w:gridCol w:w="1300"/>
      </w:tblGrid>
      <w:tr w:rsidR="0081776F" w:rsidRPr="00361D7E" w:rsidTr="00A9115C">
        <w:tc>
          <w:tcPr>
            <w:tcW w:w="570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1559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Nr rejestrowy</w:t>
            </w:r>
          </w:p>
        </w:tc>
        <w:tc>
          <w:tcPr>
            <w:tcW w:w="2547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1700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414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1134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085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Rodzaj odbieranych odpadów</w:t>
            </w:r>
          </w:p>
        </w:tc>
        <w:tc>
          <w:tcPr>
            <w:tcW w:w="1300" w:type="dxa"/>
          </w:tcPr>
          <w:p w:rsidR="0081776F" w:rsidRPr="006E7BA5" w:rsidRDefault="008177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/>
                <w:sz w:val="24"/>
                <w:szCs w:val="24"/>
              </w:rPr>
              <w:t>Data wpisu</w:t>
            </w:r>
          </w:p>
        </w:tc>
      </w:tr>
      <w:tr w:rsidR="00293D62" w:rsidRPr="00361D7E" w:rsidTr="00A9115C">
        <w:tc>
          <w:tcPr>
            <w:tcW w:w="570" w:type="dxa"/>
          </w:tcPr>
          <w:p w:rsidR="00293D62" w:rsidRPr="006E7BA5" w:rsidRDefault="00293D62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93D62" w:rsidRPr="00AA463C" w:rsidRDefault="00293D62" w:rsidP="0036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sz w:val="20"/>
                <w:szCs w:val="20"/>
              </w:rPr>
              <w:t>RBG.OŚ.3.2012</w:t>
            </w:r>
          </w:p>
          <w:p w:rsidR="00A9115C" w:rsidRPr="00AA463C" w:rsidRDefault="00A9115C" w:rsidP="0036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36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36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36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ZMIANA WE WPISIE</w:t>
            </w:r>
          </w:p>
        </w:tc>
        <w:tc>
          <w:tcPr>
            <w:tcW w:w="2547" w:type="dxa"/>
          </w:tcPr>
          <w:p w:rsidR="00293D62" w:rsidRPr="00AA463C" w:rsidRDefault="00293D62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sz w:val="20"/>
                <w:szCs w:val="20"/>
              </w:rPr>
              <w:t>Przedsiębiorstwo Usług Komunalnych „TAMAX” Szczepan Cieślak</w:t>
            </w:r>
          </w:p>
          <w:p w:rsidR="00A9115C" w:rsidRPr="00AA463C" w:rsidRDefault="00A9115C" w:rsidP="00DE6D02">
            <w:pPr>
              <w:pStyle w:val="HTML-wstpniesformatowany"/>
              <w:rPr>
                <w:rFonts w:ascii="Times New Roman" w:hAnsi="Times New Roman" w:cs="Times New Roman"/>
              </w:rPr>
            </w:pPr>
          </w:p>
          <w:p w:rsidR="00DE6D02" w:rsidRPr="00AA463C" w:rsidRDefault="00DE6D02" w:rsidP="00A9115C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AA463C">
              <w:rPr>
                <w:rFonts w:ascii="Times New Roman" w:hAnsi="Times New Roman" w:cs="Times New Roman"/>
                <w:color w:val="FF0000"/>
              </w:rPr>
              <w:t>PUK TAMAX Sp.</w:t>
            </w:r>
            <w:r w:rsidR="00A9115C" w:rsidRPr="00AA463C">
              <w:rPr>
                <w:rFonts w:ascii="Times New Roman" w:hAnsi="Times New Roman" w:cs="Times New Roman"/>
                <w:color w:val="FF0000"/>
              </w:rPr>
              <w:t xml:space="preserve"> z o.o.</w:t>
            </w:r>
          </w:p>
        </w:tc>
        <w:tc>
          <w:tcPr>
            <w:tcW w:w="1700" w:type="dxa"/>
          </w:tcPr>
          <w:p w:rsidR="00293D62" w:rsidRPr="00AA463C" w:rsidRDefault="00293D62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sz w:val="20"/>
                <w:szCs w:val="20"/>
              </w:rPr>
              <w:t>ul. Dworcowa 46</w:t>
            </w:r>
          </w:p>
          <w:p w:rsidR="00293D62" w:rsidRPr="00AA463C" w:rsidRDefault="00293D62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sz w:val="20"/>
                <w:szCs w:val="20"/>
              </w:rPr>
              <w:t>28-340 Sędziszów</w:t>
            </w: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A9115C">
            <w:pPr>
              <w:pStyle w:val="HTML-wstpniesformatowany"/>
              <w:rPr>
                <w:rFonts w:ascii="Times New Roman" w:hAnsi="Times New Roman" w:cs="Times New Roman"/>
                <w:color w:val="FF0000"/>
              </w:rPr>
            </w:pPr>
            <w:r w:rsidRPr="00AA463C">
              <w:rPr>
                <w:rFonts w:ascii="Times New Roman" w:hAnsi="Times New Roman" w:cs="Times New Roman"/>
                <w:color w:val="FF0000"/>
              </w:rPr>
              <w:t>ul. Tyniecka 1</w:t>
            </w:r>
          </w:p>
          <w:p w:rsidR="00A9115C" w:rsidRPr="00AA463C" w:rsidRDefault="00A9115C" w:rsidP="00A9115C">
            <w:pPr>
              <w:pStyle w:val="HTML-wstpniesformatowany"/>
              <w:rPr>
                <w:rFonts w:ascii="Times New Roman" w:hAnsi="Times New Roman" w:cs="Times New Roman"/>
                <w:color w:val="FF0000"/>
              </w:rPr>
            </w:pPr>
            <w:r w:rsidRPr="00AA463C">
              <w:rPr>
                <w:rFonts w:ascii="Times New Roman" w:hAnsi="Times New Roman" w:cs="Times New Roman"/>
                <w:color w:val="FF0000"/>
              </w:rPr>
              <w:t>32-050 Skawina</w:t>
            </w: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3D62" w:rsidRPr="00AA463C" w:rsidRDefault="00293D62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sz w:val="20"/>
                <w:szCs w:val="20"/>
              </w:rPr>
              <w:t>656-224-06-81</w:t>
            </w: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656-234-68-53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3D62" w:rsidRPr="00AA463C" w:rsidRDefault="00293D62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sz w:val="20"/>
                <w:szCs w:val="20"/>
              </w:rPr>
              <w:t>260474564</w:t>
            </w: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AA463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522486234</w:t>
            </w:r>
          </w:p>
        </w:tc>
        <w:tc>
          <w:tcPr>
            <w:tcW w:w="5085" w:type="dxa"/>
          </w:tcPr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01 – Opakowania z papieru i tektury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02 – Opakowania z tworzyw sztucznych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03 – Opakowania z drewna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04 – Opakowania z metali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05 – Opakowania wielomateriałowe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06 – Zmieszane odpady opakowaniowe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07 – Opakowania ze szkła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09 – Opakowania z tekstyliów</w:t>
            </w:r>
          </w:p>
          <w:p w:rsidR="00293D62" w:rsidRPr="00E664FA" w:rsidRDefault="00293D62" w:rsidP="00293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10 - </w:t>
            </w:r>
            <w:r w:rsidRPr="0018378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Opakowania zawierające pozostałości substancji niebezpiecznych lub nimi zanieczyszczone </w:t>
            </w:r>
          </w:p>
          <w:p w:rsidR="00293D62" w:rsidRDefault="00293D62" w:rsidP="00293D62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11 - </w:t>
            </w:r>
            <w:r w:rsidRPr="0018378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Opakowania z metali zawierające niebezpieczne porowate elementy wzmocnienia konstrukcyjnego (np. azbest), włącznie z pustymi pojemnikami ciśnieniowymi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01 01 – Papier tektura 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02 – Szkło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08 – Odpady kuchenne ulegające biodegradacji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10 – Odzież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11 – Tekstylia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13* - Rozpuszczalniki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14*- Kwasy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15* - Alkalia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17*- Odczynniki fotograficzne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19*- Środki ochrony roślin I i II klasy toksyczności (bardzo toksyczne i toksyczne np. herbicydy, insektycydy)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21* – Lampy fluorescencyjne i inne odpady zawierające rtęć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23* - Urządzenia zawierające freony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25 – Oleje i tłuszcze jadalne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26*- Oleje i tłuszcze inne niż wymienione w 20 01 25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27*- Farby, tusze farby drukarskie, kleje, lepiszcze  i żywice zawierające substancje niebezpieczne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28 – Farby tusze, farby drukarskie, kleje, lepiszcze i żywice inne niż wymienione w 20 0127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29*- Detergenty zawierające substancje niebezpieczne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30 – Detergenty inne niż wymienione w 20 01 29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31*- Leki cytotoksyczne i cytostatyczne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32 – Leki inne niż wymienione w 20 01 31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33*- Baterie i akumulatory łącznie z bateriami i akumulatorami wymienionymi w 16 06 01; 16 06 02 lub 16 06 03 oraz niesortowane baterie i akumulatory zawierające te baterie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34 – Baterie i akumulatory inne niż wymienione  w 20 01 33</w:t>
            </w:r>
          </w:p>
          <w:p w:rsidR="00293D62" w:rsidRPr="001A4C3C" w:rsidRDefault="00293D62" w:rsidP="00293D62">
            <w:pPr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35*- Zużyte urządzenia elektryczne i elektroniczne inne niż wymienione w 20 01 21 i 20 01 23 zawierające niebezpieczne składniki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36 – Zużyte urządzenia elektryczne i elektroniczne inne niż wymienione w  20 01 21; 20 01 23; 20 01 35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37*- Drewno zawierające substancje niebezpieczne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20 01 38 – Drewno inne niż wymienione w 20 01 37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39 – Tworzywa sztuczne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40 – Metale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41 – Odpady z czyszczenia kominów (w tym zmiotki wentylacyjne)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80 – Środki ochrony roślin inne niż wymienione  w 20 01 19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99 – Inne niewymienione frakcje zbierane w sposób selektywny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01 – Odpady ulegające biodegradacji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02 – Gleba i ziemia, w tym kamienie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03 – Inne odpady nie ulegające biodegradacji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01 – Niesegregowane (zmieszane) odpady komunalne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02 – Odpady z targowisk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03 – Odpady z czyszczenia ulic i placów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03 04 – Szlamy ze zbiorników bezodpływowych służących do gromadzenia nieczystości 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06 – Odpady ze studzienek kanalizacyjnych</w:t>
            </w:r>
          </w:p>
          <w:p w:rsidR="00293D62" w:rsidRPr="001A4C3C" w:rsidRDefault="00293D62" w:rsidP="00293D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07 – Odpady wielkogabarytowe</w:t>
            </w:r>
          </w:p>
          <w:p w:rsidR="00293D62" w:rsidRPr="00293D62" w:rsidRDefault="00293D62" w:rsidP="00293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99 – Odpady komunalne niewymienione w innych podgrupach</w:t>
            </w:r>
          </w:p>
        </w:tc>
        <w:tc>
          <w:tcPr>
            <w:tcW w:w="1300" w:type="dxa"/>
          </w:tcPr>
          <w:p w:rsidR="00293D62" w:rsidRDefault="00293D62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16.07.2012</w:t>
            </w:r>
          </w:p>
          <w:p w:rsidR="00A9115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15C" w:rsidRPr="00293D62" w:rsidRDefault="00A9115C" w:rsidP="0029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14.11.2022R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72E4" w:rsidRPr="00361D7E" w:rsidTr="00A9115C">
        <w:trPr>
          <w:trHeight w:val="2535"/>
        </w:trPr>
        <w:tc>
          <w:tcPr>
            <w:tcW w:w="570" w:type="dxa"/>
          </w:tcPr>
          <w:p w:rsidR="002D72E4" w:rsidRPr="006E7BA5" w:rsidRDefault="00293D62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24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RBG.OŚ.2.2013</w:t>
            </w:r>
          </w:p>
        </w:tc>
        <w:tc>
          <w:tcPr>
            <w:tcW w:w="2547" w:type="dxa"/>
          </w:tcPr>
          <w:p w:rsidR="001A4C3C" w:rsidRPr="00361D7E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D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Małopolskie </w:t>
            </w:r>
          </w:p>
          <w:p w:rsidR="001A4C3C" w:rsidRPr="00361D7E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D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</w:t>
            </w:r>
          </w:p>
          <w:p w:rsidR="001A4C3C" w:rsidRPr="00361D7E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D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Gospodarki Odpadami </w:t>
            </w:r>
          </w:p>
          <w:p w:rsidR="001A4C3C" w:rsidRPr="00361D7E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D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 o.</w:t>
            </w:r>
          </w:p>
          <w:p w:rsidR="002D72E4" w:rsidRPr="006E7BA5" w:rsidRDefault="002D72E4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C3C" w:rsidRPr="00361D7E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D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Barska 12,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Pr="00361D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30-307 Kraków</w:t>
            </w:r>
          </w:p>
          <w:p w:rsidR="002D72E4" w:rsidRPr="006E7BA5" w:rsidRDefault="002D72E4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sz w:val="20"/>
                <w:szCs w:val="20"/>
              </w:rPr>
              <w:t>676-246-04-30</w:t>
            </w:r>
          </w:p>
        </w:tc>
        <w:tc>
          <w:tcPr>
            <w:tcW w:w="1134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sz w:val="20"/>
                <w:szCs w:val="20"/>
              </w:rPr>
              <w:t>122729525</w:t>
            </w:r>
          </w:p>
        </w:tc>
        <w:tc>
          <w:tcPr>
            <w:tcW w:w="5085" w:type="dxa"/>
          </w:tcPr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01 – Opakowania z papieru i tektury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02 – Opakowania z tworzyw sztucznych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03 – Opakowania z drewna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04 – Opakowania z metali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05 – Opakowania wielomateriałowe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06 – Zmieszane odpady opakowaniowe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07 – Opakowania ze szkła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09 – Opakowania z tekstyliów</w:t>
            </w:r>
          </w:p>
          <w:p w:rsidR="001A4C3C" w:rsidRPr="00E664FA" w:rsidRDefault="00E664FA" w:rsidP="001A4C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10 - </w:t>
            </w:r>
            <w:r w:rsidRPr="0018378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Opakowania zawierające pozostałości substancji niebezpiecznych lub nimi zanieczyszczone </w:t>
            </w:r>
          </w:p>
          <w:p w:rsidR="001A4C3C" w:rsidRPr="00E664FA" w:rsidRDefault="00E664FA" w:rsidP="001A4C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11 - </w:t>
            </w:r>
            <w:r w:rsidRPr="0018378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Opakowania z metali zawierające niebezpieczne porowate elementy wzmocnienia konstrukcyjnego (np. azbest), włącznie z pustymi pojemnikami ciśnieniowymi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01 – Odpady betonu oraz gruz betonowy z rozbiórek i remontów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02 – Gruz ceglany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03 – Odpady innych materiałów ceramicznych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i elementów wyposażenia 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07 – Zmieszane odpady betonu , gruzu ceglanego , odpadowych materiałów ceramicznych i elementów wyposażenia inne niż wymienione</w:t>
            </w:r>
            <w:r w:rsidR="00E664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w 17 01 06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80 – Usunięte tynki, tapety, okleiny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81 – Odpady z remontów i przebudowy dróg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01 82 – Inne niż wymienione odpady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01 01 – Papier tektura 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02 – Szkło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08 – Odpady kuchenne ulegające biodegradacji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10 – Odzież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11 – Tekstylia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13* - Rozpuszczalniki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14*- Kwasy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15* - Alkalia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17*- Odczynniki fotograficzne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19*- Środki ochrony roślin I i II klasy toksyczności (bardzo toksyczne i toksyczne np. herbicydy, insektycydy)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21* – Lampy fluorescencyjne i inne odpady zawierające rtęć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23* - Urządzenia zawierające freony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20 01 25 – Oleje i tłuszcze jadalne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26*- Oleje i tłuszcze inne niż wymienione w 20 01 25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27*- Farby, tusze farby drukarskie, kleje, lepiszcze  i żywice zawierające substancje niebezpieczne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28 – Farby tusze, farby drukarskie, kleje, lepiszcze i żywice inne niż wymienione w 20 0127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29*- Detergenty zawierające substancje niebezpieczne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30 – Detergenty inne niż wymienione w 20 01 29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31*- Leki cytotoksyczne i cytostatyczne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32 – Leki inne niż wymienione w 20 01 31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33*- Baterie i akumulatory łącznie z bateriami i akumulatorami wymienionymi w 16 06 01; 16 06 02 lub 16 06 03 oraz niesortowane baterie i akumulatory zawierające te baterie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34 – Baterie i akumulatory inne niż wymienione  w 20 01 33</w:t>
            </w:r>
          </w:p>
          <w:p w:rsidR="001A4C3C" w:rsidRPr="001A4C3C" w:rsidRDefault="001A4C3C" w:rsidP="001A4C3C">
            <w:pPr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35*- Zużyte urządzenia elektryczne i elektroniczne inne niż wymienione w 20 01 21 i 20 01 23 zawierające niebezpieczne składniki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36 – Zużyte urządzenia elektryczne i elektroniczne inne niż wymienione w  20 01 21; 20 01 23; 20 01 35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37*- Drewno zawierające substancje niebezpieczne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38 – Drewno inne niż wymienione w 20 01 37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39 – Tworzywa sztuczne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40 – Metale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41 – Odpady z czyszczenia kominów (w tym zmiotki wentylacyjne)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80 – Środki ochrony roślin inne niż wymienione  w 20 01 19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99 – Inne niewymienione frakcje zbierane w sposób selektywny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01 – Odpady ulegające biodegradacji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02 – Gleba i ziemia, w tym kamienie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03 – Inne odpady nie ulegające biodegradacji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01 – Niesegregowane (zmieszane) odpady komunalne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02 – Odpady z targowisk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03 – Odpady z czyszczenia ulic i placów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03 04 – Szlamy ze zbiorników bezodpływowych służących do gromadzenia nieczystości 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06 – Odpady ze studzienek kanalizacyjnych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07 – Odpady wielkogabarytowe</w:t>
            </w:r>
          </w:p>
          <w:p w:rsidR="002D72E4" w:rsidRPr="006E7BA5" w:rsidRDefault="001A4C3C" w:rsidP="001A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99 – Odpady komunalne niewymienione w innych podgrupach</w:t>
            </w:r>
          </w:p>
        </w:tc>
        <w:tc>
          <w:tcPr>
            <w:tcW w:w="1300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14.02.2013</w:t>
            </w:r>
          </w:p>
        </w:tc>
      </w:tr>
      <w:tr w:rsidR="002D72E4" w:rsidRPr="00361D7E" w:rsidTr="00A9115C">
        <w:trPr>
          <w:trHeight w:val="810"/>
        </w:trPr>
        <w:tc>
          <w:tcPr>
            <w:tcW w:w="570" w:type="dxa"/>
          </w:tcPr>
          <w:p w:rsidR="002D72E4" w:rsidRPr="006E7BA5" w:rsidRDefault="00293D62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24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RBG.OŚ.4.2012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1.zmiana we 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wpisie</w:t>
            </w:r>
          </w:p>
          <w:p w:rsidR="001A4C3C" w:rsidRPr="006E7BA5" w:rsidRDefault="001A4C3C" w:rsidP="001A4C3C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2.zmiana we </w:t>
            </w:r>
          </w:p>
          <w:p w:rsidR="002D72E4" w:rsidRDefault="001A4C3C" w:rsidP="001A4C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wpisie </w:t>
            </w:r>
          </w:p>
          <w:p w:rsidR="00655210" w:rsidRPr="006E7BA5" w:rsidRDefault="00655210" w:rsidP="001A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3. zmiana we wpisie</w:t>
            </w:r>
          </w:p>
        </w:tc>
        <w:tc>
          <w:tcPr>
            <w:tcW w:w="2547" w:type="dxa"/>
          </w:tcPr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EKOM Maciejczyk Sp.J.</w:t>
            </w:r>
          </w:p>
          <w:p w:rsidR="002D72E4" w:rsidRPr="006E7BA5" w:rsidRDefault="002D72E4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Paderewskiego 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 25-004 Kielce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Zakładowa 29, 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26-052 Nowiny</w:t>
            </w:r>
          </w:p>
          <w:p w:rsidR="002D72E4" w:rsidRPr="006E7BA5" w:rsidRDefault="002D72E4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959-103-99-83</w:t>
            </w:r>
          </w:p>
        </w:tc>
        <w:tc>
          <w:tcPr>
            <w:tcW w:w="1134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290804239</w:t>
            </w:r>
          </w:p>
        </w:tc>
        <w:tc>
          <w:tcPr>
            <w:tcW w:w="5085" w:type="dxa"/>
          </w:tcPr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01 – Opakowania z papieru i tektury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02 – Opakowania z tworzyw sztucznych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03 – Opakowania z drewna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04 – Opakowania z metali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05 – Opakowania wielomateriałowe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06 – Zmieszane odpady opakowaniowe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07 – Opakowania ze szkła</w:t>
            </w:r>
          </w:p>
          <w:p w:rsid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09 – Opakowania z tekstyliów</w:t>
            </w:r>
          </w:p>
          <w:p w:rsidR="00AD3867" w:rsidRPr="006D7438" w:rsidRDefault="00AD3867" w:rsidP="00AD386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01 10 – Opakowania zawierające pozostałości substancji</w:t>
            </w:r>
          </w:p>
          <w:p w:rsidR="00AD3867" w:rsidRPr="006D7438" w:rsidRDefault="00AD3867" w:rsidP="00AD386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niebezpiecznych lub nimi zanieczyszczone</w:t>
            </w:r>
          </w:p>
          <w:p w:rsidR="00AD3867" w:rsidRPr="006D7438" w:rsidRDefault="00AD3867" w:rsidP="00AD386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01 11*- Opakowania z metali zawierające niebezpieczna porowate</w:t>
            </w:r>
          </w:p>
          <w:p w:rsidR="00AD3867" w:rsidRPr="006D7438" w:rsidRDefault="00AD3867" w:rsidP="00AD386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elementy wzmocnienia konstrukcyjnego (azbest) włącznie z pustymi</w:t>
            </w:r>
          </w:p>
          <w:p w:rsidR="00AD3867" w:rsidRPr="006D7438" w:rsidRDefault="00AD3867" w:rsidP="00AD386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pojemnikami ciśnieniowymi.</w:t>
            </w:r>
          </w:p>
          <w:p w:rsidR="00AD3867" w:rsidRPr="006D7438" w:rsidRDefault="00AD3867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01 03 – Zużyte opony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17 01 01 – Odpady betonu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oraz gruz betonowy z rozbiórek </w:t>
            </w: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i remontów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02 – Gruz ceglany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17 01 03 – Odpady innych materiałów ceramicznych i elementów wyposażenia 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07 – Zmieszane odpady betonu , gruzu ceglanego , odpadowych materiałów ceramicznych i elementów wyposażenia inne niż wymienione w 17 01 06</w:t>
            </w:r>
          </w:p>
          <w:p w:rsidR="006D7438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80 – Usunięte tynki, tapety, okleiny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01 81 – Odpady z remontów i przebudowy dróg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02 01 – Drewno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02 02 – Szkło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02 03 – Tworzywa sztuczne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03 02 – Mieszanki bitumiczne inne niż wymienione w 17 03 01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01 – Miedź, brąz, mosiądz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02 – Aluminium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03 – Ołów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04 – Cynk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05 – Żelazo, stal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06 – Cyna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07 – Mieszanina metali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04 11 – Kable inne niż wymienione w 17 04 10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05 08 – Tłuczeń torfowy (kruszywo) inny niż wymieniony w 17 05 07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06 04 – Materiały izolacyjne inne niż wymienione w 17 06 01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 17 06 03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08 02 – Materiały konstrukcyjne zawierające gips inne niż wymienione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w 17 08 01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09 04 – Zmieszane odpady z budowy, remontów i demontażów inne niż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wymienione w 17 09 01, 17 09 02, 17 09 03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01 01 – Papier tektura 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02 – Szkło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08 – Odpady kuchenne ulegające biodegradacji</w:t>
            </w:r>
          </w:p>
          <w:p w:rsidR="006D7438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10 – Odzież</w:t>
            </w:r>
          </w:p>
          <w:p w:rsid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11 – Tekstylia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01 13* - Rozpuszczalniki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01 14*- Kwasy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01 15* - Alkalia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01 17*- Odczynniki fotograficzne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19*- Środki ochrony roślin I i II klasy toksyczności (bardzo toksyczne i toksyczne np. herbicydy, insektycydy)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21* – Lampy fluorescencyjne i inne odpady zawierające rtęć</w:t>
            </w:r>
          </w:p>
          <w:p w:rsidR="006D7438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23* - Urządzenia zawierające freony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01 25 – Oleje i tłuszcze jadalne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 01 26*- Oleje i tłuszcze inne niż wymienione w 20 01 25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27*- Farby, tusze farby drukarskie, kleje, lepiszcze i żywice zawierające substancje niebezpieczne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28 – Farby tusze, farb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y drukarskie, kleje, lepiszcze </w:t>
            </w: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 żywice inne niż wymienione w 20 0127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29*- Detergenty zawierające substancje niebezpieczne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30 – Detergenty inne niż wymienione w 20 01 29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31*- Leki cytotoksyczne i cytostatyczne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32 – Leki inne niż wymienione w 20 01 31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33*- Baterie i akumulatory łącznie z bateriami i akumulatorami wymienionymi w 16 06 01; 16 06 02 lub 16 06 03 oraz niesortowane baterie i akumulatory zawierające te baterie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34 – Baterie i akumulatory inne niż wymienione  w 20 01 33</w:t>
            </w:r>
          </w:p>
          <w:p w:rsidR="001A4C3C" w:rsidRPr="001A4C3C" w:rsidRDefault="001A4C3C" w:rsidP="001A4C3C">
            <w:pPr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20 01 35*- Zużyte urządzenia elektryczne i elektroniczne inne niż wymienione w 20 01 21 i 20 01 23 zawierające niebezpieczne składniki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36 – Zużyte urządzenia elektryczne i elektroniczne inne niż wymienione w  20 01 21; 20 01 23; 20 01 35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37*- Drewno zawierające substancje niebezpieczne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38 – Drewno inne niż wymienione w 20 01 37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39 – Tworzywa sztuczne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40 – Metale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41 – Odpady z czyszczenia kominów (w tym zmiotki wentylacyjne)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80 – Środki ochrony roślin inne niż wymienione  w 20 01 19</w:t>
            </w:r>
          </w:p>
          <w:p w:rsid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99 – Inne niewymienione frakcje zbierane w sposób selektywny</w:t>
            </w:r>
          </w:p>
          <w:p w:rsidR="006D7438" w:rsidRPr="006D7438" w:rsidRDefault="006D7438" w:rsidP="006D743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Ex 20 01 99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</w:t>
            </w:r>
            <w:r w:rsidRPr="006D74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01 – Odpady ulegające biodegradacji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02 – Gleba i ziemia, w tym kamienie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03 – Inne odpady nie ulegające biodegradacji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01 – Niesegregowane (zmieszane) odpady komunalne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02 – Odpady z targowisk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03 – Odpady z czyszczenia ulic i placów</w:t>
            </w:r>
          </w:p>
          <w:p w:rsidR="001A4C3C" w:rsidRPr="001A4C3C" w:rsidRDefault="001A4C3C" w:rsidP="001A4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07 – Odpady wielkogabarytowe</w:t>
            </w:r>
          </w:p>
          <w:p w:rsidR="002D72E4" w:rsidRPr="001A4C3C" w:rsidRDefault="001A4C3C" w:rsidP="001A4C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C3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99 – Odpady komunalne niewymienione w innych podgrupach</w:t>
            </w:r>
          </w:p>
        </w:tc>
        <w:tc>
          <w:tcPr>
            <w:tcW w:w="1300" w:type="dxa"/>
          </w:tcPr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26.11.2012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31.05.2013</w:t>
            </w:r>
          </w:p>
          <w:p w:rsidR="001A4C3C" w:rsidRPr="006E7BA5" w:rsidRDefault="001A4C3C" w:rsidP="001A4C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E7B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19.08.2014</w:t>
            </w:r>
          </w:p>
          <w:p w:rsidR="002D72E4" w:rsidRPr="00655210" w:rsidRDefault="00655210" w:rsidP="00655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21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04.12.2024</w:t>
            </w:r>
          </w:p>
        </w:tc>
      </w:tr>
      <w:tr w:rsidR="002D72E4" w:rsidRPr="00361D7E" w:rsidTr="00A9115C">
        <w:tc>
          <w:tcPr>
            <w:tcW w:w="570" w:type="dxa"/>
          </w:tcPr>
          <w:p w:rsidR="002D72E4" w:rsidRPr="006E7BA5" w:rsidRDefault="00293D62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924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72E4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RBG.OŚ.2.2015</w:t>
            </w:r>
          </w:p>
        </w:tc>
        <w:tc>
          <w:tcPr>
            <w:tcW w:w="2547" w:type="dxa"/>
          </w:tcPr>
          <w:p w:rsidR="002D72E4" w:rsidRPr="006E7BA5" w:rsidRDefault="001A4C3C" w:rsidP="001A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Przedsiębiorstwo Gospodarki  Komunalnej i Mieszkaniowej w Staszowie Spółka Gminy z o.o.</w:t>
            </w:r>
          </w:p>
        </w:tc>
        <w:tc>
          <w:tcPr>
            <w:tcW w:w="1700" w:type="dxa"/>
          </w:tcPr>
          <w:p w:rsidR="002D72E4" w:rsidRPr="006E7BA5" w:rsidRDefault="00F6266F" w:rsidP="00F6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 xml:space="preserve">ul. Wojska Polskiego 3,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28-200 Staszów</w:t>
            </w:r>
          </w:p>
        </w:tc>
        <w:tc>
          <w:tcPr>
            <w:tcW w:w="1414" w:type="dxa"/>
          </w:tcPr>
          <w:p w:rsidR="002D72E4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866-000-14-12</w:t>
            </w:r>
          </w:p>
        </w:tc>
        <w:tc>
          <w:tcPr>
            <w:tcW w:w="1134" w:type="dxa"/>
          </w:tcPr>
          <w:p w:rsidR="002D72E4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830251455</w:t>
            </w:r>
          </w:p>
        </w:tc>
        <w:tc>
          <w:tcPr>
            <w:tcW w:w="5085" w:type="dxa"/>
          </w:tcPr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01 – Opakowania z papieru i tektury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02 – Opakowania z tworzyw sztucznych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03 – Opakowania z drewna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04 – Opakowania z metali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05 – Opakowania wielomateriałowe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06 – Zmieszane odpady opakowaniowe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07 – Opakowania ze szkła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09 – Opakowania z tekstyliów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 01 03 – Zużyte opony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01 – Odpady betonu oraz gruz betonowy z rozbiórek  i remontów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02 – Gruz ceglany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03 – Odpady innych materiałów ceramicznych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i elementów wyposażenia 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17 01 07 – Zmieszane odpady betonu , gruzu ceglanego , odpadowych materiałów ceramicznych i elementów wyposażenia inne niż wymienione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 17 01 06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80 – Usunięte tynki, tapety, okleiny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81 – Odpady z remontów i przebudowy dróg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01 82 – Inne niż wymienione odpady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01 01 – Papier tektura 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02 – Szkło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08 – Odpady kuchenne ulegające biodegradacji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10 – Odzież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11 – Tekstylia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13* - Rozpuszczalniki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14*- Kwasy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15* - Alkalia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17*- Odczynniki fotograficzne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19*- Środki ochrony roślin I i II klasy toksyczności (bardzo toksyczne i toksyczne np. herbicydy, insektycydy)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20 01 21* – Lampy fluorescencyjne i inne odpady zawierające rtęć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23* - Urządzenia zawierające freony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25 – Oleje i tłuszcze jadalne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26*- Oleje i tłuszcze inne niż wymienione w 20 01 25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27*- Farby, tusze farby drukarskie, kleje, lepiszcze  i żywice zawierające substancje niebezpieczne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28 – Farby tusze, farby drukarskie, kleje, lepiszcze  i żywice inne niż wymienione w 20 0127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29*- Detergenty zawierające substancje niebezpieczne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30 – Detergenty inne niż wymienione w 20 01 29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31*- Leki cytotoksyczne i cytostatyczne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32 – Leki inne niż wymienione w 20 01 31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33*- Baterie i akumulatory łącznie z bateriami i akumulatorami wymienionymi w 16 06 01; 16 06 02 lub  16 06 03 oraz niesortowane baterie i akumulatory zawierające te baterie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34 – Baterie i akumulatory inne niż wymienione w 20 01 33</w:t>
            </w:r>
          </w:p>
          <w:p w:rsidR="00F6266F" w:rsidRPr="00F6266F" w:rsidRDefault="00F6266F" w:rsidP="00F6266F">
            <w:pPr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35*- Zużyte urządzenia elektryczne i elektroniczne inne niż wymienione w 20 01 21 i 20 01 23 zawierające niebezpieczne składniki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36 – Zużyte urządzenia elektryczne i elektroniczne inne niż wymienione w  20 01 21; 20 01 23; 20 01 35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37*- Drewno zawierające substancje niebezpieczne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38 – Drewno inne niż wymienione w 20 01 37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39 – Tworzywa sztuczne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40 – Metale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41 – Odpady z czyszczenia kominów (w tym zmiotki wentylacyjne)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80 – Środki ochrony roślin inne niż wymienione  w 20 01 19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99 – Inne niewymienione frakcje zbierane w sposób selektywny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01 – Odpady ulegające biodegradacji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02 – Gleba i ziemia, w tym kamienie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03 – Inne odpady nie ulegające biodegradacji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01 – Niesegregowane (zmieszane) odpady komunalne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02 – Odpady z targowisk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03 – Odpady z czyszczenia ulic i placów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03 04 – Szlamy ze zbiorników bezodpływowych służących do gromadzenia nieczystości 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06 – Odpady ze studzienek kanalizacyjnych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07 – Odpady wielkogabarytowe</w:t>
            </w:r>
          </w:p>
          <w:p w:rsidR="002D72E4" w:rsidRPr="001A4C3C" w:rsidRDefault="00F6266F" w:rsidP="00F62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99 – Odpady komunalne niewymienione w innych podgrupach</w:t>
            </w:r>
          </w:p>
        </w:tc>
        <w:tc>
          <w:tcPr>
            <w:tcW w:w="1300" w:type="dxa"/>
          </w:tcPr>
          <w:p w:rsidR="002D72E4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11.12.2015</w:t>
            </w:r>
          </w:p>
        </w:tc>
      </w:tr>
      <w:tr w:rsidR="001A4C3C" w:rsidRPr="00361D7E" w:rsidTr="00A9115C">
        <w:tc>
          <w:tcPr>
            <w:tcW w:w="570" w:type="dxa"/>
          </w:tcPr>
          <w:p w:rsidR="001A4C3C" w:rsidRPr="006E7BA5" w:rsidRDefault="00293D62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24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A4C3C" w:rsidRPr="006E7BA5" w:rsidRDefault="00F6266F" w:rsidP="00F6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RBG.OŚ.1.2015</w:t>
            </w:r>
          </w:p>
        </w:tc>
        <w:tc>
          <w:tcPr>
            <w:tcW w:w="2547" w:type="dxa"/>
          </w:tcPr>
          <w:p w:rsidR="001A4C3C" w:rsidRPr="006E7BA5" w:rsidRDefault="00F6266F" w:rsidP="00F6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Zakład Gospodarki Odpadami Komunalnymi Spółka z ograniczona odpowiedzialnością</w:t>
            </w:r>
          </w:p>
        </w:tc>
        <w:tc>
          <w:tcPr>
            <w:tcW w:w="1700" w:type="dxa"/>
          </w:tcPr>
          <w:p w:rsidR="001A4C3C" w:rsidRPr="006E7BA5" w:rsidRDefault="00F6266F" w:rsidP="00F6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 xml:space="preserve">Rzędów 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28-142 Tuczępy</w:t>
            </w:r>
          </w:p>
        </w:tc>
        <w:tc>
          <w:tcPr>
            <w:tcW w:w="1414" w:type="dxa"/>
          </w:tcPr>
          <w:p w:rsidR="001A4C3C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655-193-09-10</w:t>
            </w:r>
          </w:p>
        </w:tc>
        <w:tc>
          <w:tcPr>
            <w:tcW w:w="1134" w:type="dxa"/>
          </w:tcPr>
          <w:p w:rsidR="001A4C3C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t>260229356</w:t>
            </w:r>
          </w:p>
        </w:tc>
        <w:tc>
          <w:tcPr>
            <w:tcW w:w="5085" w:type="dxa"/>
          </w:tcPr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– Odpady powstające przy poszukiwaniu, wydobywaniu, fizycznej i chemicznej przeróbce rud oraz innych kopalin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01 - Odpady z wydobywania kopalin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01 02 – Odpady z wydobywania kopalin innych niż rudy metali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– Odpady z fizycznej i chemicznej przeróbki kopalin innych niż rudy metali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08 – Odpady żwiru lub skruszone skały inne niż wymienione w 01 04 07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09 – Odpadowe piaski i iły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10 – Odpady w postaci pyłów i proszków inne niż wymienione w 01 04 07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11 – Odpady powstające przy wzbogacaniu soli kamiennej i potasowej inne niż wymienione w 01 04 07</w:t>
            </w:r>
          </w:p>
          <w:p w:rsid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12 – Odpady powstające przy płukaniu i oczyszczaniu kopalin inne niż wymienione w 01 04 07 i 01 04 11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01 04 13 – Odpady powstające przy cięciu i obróbce postaciowej skał inne niż wymienione w 01 04 07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81 – Odpady flotacyjnego wzbogacania węgla inne niż wymienione w 01 04 81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83 – Odpady z flotacyjnego wzbogacania rud siarkowych inne niż wymienione w 01 04 82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85 – Odpady z flotacyjnego wzbogacania rud fosforowych (fosforytów, aparytów) inne niż wymienione w 01 04 84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 04 99 – Inne nie wymienione odpady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– Odpady z rolnictwa, sadownictwa, upraw hydroponicznych, rybołówstwa, leśnictwa, łowiectwa oraz przetwórstwa żywności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– Odpady z rolnictwa, sadownictwa, upraw hydroponicznych, leśnictwa, łowiectwa i rybołówstwa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02 – Odpadowa tkanka zwierzęca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03 – Odpadowa masa roślinna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04 – Odpady tworzyw sztucznych (z wyłączeniem opakowań)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06 – Odchody zwierzęce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07 – Odpady z gospodarki leśnej</w:t>
            </w:r>
          </w:p>
          <w:p w:rsidR="00E755C7" w:rsidRDefault="00E755C7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09 – Odpady agrochemikaliów inne niż</w:t>
            </w:r>
            <w:r w:rsidR="00F845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wymienione w 02 01 08</w:t>
            </w:r>
          </w:p>
          <w:p w:rsidR="00F84512" w:rsidRDefault="00F84512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10 – Odpady metalowe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81 – Zwierzęta padle i odpadowa tkanka zwierzęca stanowiące materiał szczególnego i wysokiego ryzyka inne niż wymienione w 02 01 80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82 – Zwierzęta padłe i ubite z konieczności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83 – Odpady z upraw hydroponicznych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01 99 – Inne nie wymienione odpady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– Odpady z przygotowania i przetwórstwa produktów spożywczych pochodzenia zwierzęcego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01 – Odpady z mycia i przygotowywania surowców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02 – Odpadowa tkanka zwierzęca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03 – Surowce i produkty nie nadające się do spożycia i przetwórstwa</w:t>
            </w:r>
          </w:p>
          <w:p w:rsidR="0073786B" w:rsidRDefault="0073786B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81 – Odpadowa tkanka zwierzęca stanowiąca materiał szczególnego i wysokiego ryzyka, w tym odpady z produkcji pasz mięsno – kostnych inne niż wymienione w 02 02 80</w:t>
            </w:r>
          </w:p>
          <w:p w:rsidR="0073786B" w:rsidRDefault="002A5F75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82 – Odpady z produkcji mączki rybnej inne niż wymienione                    w 02 02 80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82 -  Odpady z produkcji mączki rybnej inne niż wymienione                   w 02 02 80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02 99 – Inne nie wymienione odpady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– Odpady z przygotowania, przetwórstwa produktów i używek spożywczych oraz odpady pochodzenia roślinnego, w tym odpady z owoców, warzyw, produktów zbożowych, olejów jadalnych, kakao, kawy, herbaty oraz przygotowania i przetwórstwa tytoniu, drożdży i produkcji ekstraktów drożdżowych, przygotowywania i fermentacji melasy (z wyłączeniem 02 07)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02 – Odpady konserwantów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03 – Odpady poekstrakcyjne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04 – Surowce i produkty nie nadające się do spożycia i przetwórstwa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05 – Osady z zakładowych oczyszczalni ścieków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81 – Odpady z produkcji pasz roślinnych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82 – Odpady tytoniowe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99 – Inne nie wymienione odpady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04 – Odpady z przemysłu cukrowniczego</w:t>
            </w:r>
          </w:p>
          <w:p w:rsidR="00C564B9" w:rsidRDefault="00C564B9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02 04 02 </w:t>
            </w:r>
            <w:r w:rsidR="00B16D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Nienormatywny</w:t>
            </w:r>
            <w:r w:rsidR="00B16D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węglan wapnia oraz kreda cukrownicza (wapno defekacyjne)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04 80 – Wysłodki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04 99 – Inne nie wymienione odpady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– Odpady z przemysłu mleczarskiego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01 – Surowce i produkty nieprzydatne do spożycia oraz przetwarzania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80 – Odpadowa serwatka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99 – Inne nie wymienione odpady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– Odpady z przemysłu piekarniczego i cukierniczego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01 – Surowce i produkty nieprzydatne do spożycia i przetwórstwa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02 – Odpady konserwantów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80 – Nieprzydatne do wykorzystania tłuszcze spożywcze</w:t>
            </w:r>
          </w:p>
          <w:p w:rsidR="00B16D8A" w:rsidRDefault="00B16D8A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99 – Inne nie wymienione odpady</w:t>
            </w:r>
          </w:p>
          <w:p w:rsidR="00B16D8A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– Odpady z produkcji napojów alkoholowych i bezalkoholowych (z wyłączeniem kawy, herbaty i kakao)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01 – Odpady z mycia , oczyszczania i mechanicznego rozdrabniania surowców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02 – Odpady z destylacji spirytualiów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03 – Odpady z procesów chemicznych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04 – Surowce i produkty nie przydatne do spożycia i przetwórstwa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80 – Wytłoki, osady moszczowe i pofermentacyjne, wywary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07 99 – Inne nie wymienione odpady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– Odpady z przetwórstwa drewna oraz z produkcji plyt i mebli, masy celulozowej, papieru i tektury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01 – Odpady z przetwórstwa drewna oraz  z produkcji płyt i mebli</w:t>
            </w:r>
          </w:p>
          <w:p w:rsidR="00043E0F" w:rsidRDefault="00043E0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01 01 – Odpady kory i korka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03 01 05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Trociny, wióry, ścinki, drewno, płyta wiórowa i fornir inne niż wymienione w 03 01 04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03 01 81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Odpady z chemicznej przeróbki drewna inne niż wymienione w 03 01 80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03 01 99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03 02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powstające przy konserwacji drewna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03 02 99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03 03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produkcji oraz z przetwórstwa masy celulozowej, papieru i tektury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03 03 01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kory i drewna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03 03 07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Mechanicznie wydzielone odrzuty z przeróbki makulatury i tektury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03 03 08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sortowania papieru i tektury przeznaczone do recyklingu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03 03 10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włókna, szlamy z włókien, wypełniaczy i powłok pochodzące z mechanicznej separacji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03 03 99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Odpady z przemysłu skórzanego, futrzarskiego i tekstylnego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Odpady z przemysłu skórzanego i futrzarskiego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04 01 01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mizdrowania (odzierki i dwoiny wapniowe)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04 01 02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wapnienia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04 01 04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Brzeczka garbująca zawierająca chrom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04 01 05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Brzeczka garbująca niezawierająca chromu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04 01 08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skóry wygarbowanej zawierające chrom (wióry, obcinki, pył ze szlifowania skór) </w:t>
            </w:r>
          </w:p>
          <w:p w:rsidR="00D276E8" w:rsidRPr="00E33D44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04 01 09 </w:t>
            </w: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E33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polerowania i wykańczania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04 01 99 - Inne niewymienione odpady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02 - Odpady z przemysłu tekstylnego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 02 09 - Odpady materiałów złożonych (np. tkaniny impregnowane, elastomery, plastomery)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10 - Substancje organiczne z produktów naturalnych (np. tłuszcze, woski)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15 - Odpady z wykańczania inne niż wymienione w 04 02 14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17 - Barwniki i pigmenty inne niż wymienione w 04 02 16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20 - Odpady z zakładowych oczyszczalni ścieków inne niż wymienione w 04 02 19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21 - Odpady z nieprzetworzonych włókien tekstylnych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22 - Odpady z przetworzonych włókien tekstylnych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04 02 80 - Odpady z mokrej obróbki wyrobów tekstylnych </w:t>
            </w:r>
          </w:p>
          <w:p w:rsidR="00D276E8" w:rsidRPr="00D276E8" w:rsidRDefault="00D276E8" w:rsidP="00D276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2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 02 99 - Inne niewymienione odpady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06 04 - Odpady zawierające metale inne niż wymienione w 06 03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06 04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06 06 - Odpady z produkcji, przygotowania, obrotu i stosowania związków siarki oraz z chemicznych procesów przetwórstwa siarki i odsiarczania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06 06 03 - Odpady zawierające siarczki inne niż wymienione                       w 06 06 02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06 06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07 - Odpady z produkcji, przygotowania, obrotu i stosowania produktów przemysłu chemii organicznej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01 - Odpady z produkcji, przygotowania, obrotu i stosowania podstawowych produktów przemysłu chemii organicznej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01 80 - Wapno pokarbidowe niezawierające substancji niebezpiecznych (inne niż wymienione w 07 01 08)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01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02 - Odpady z produkcji, przygotowania, obrotu i stosowania tworzyw sztucznych oraz kauczuków i włókien syntetycznych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02 13 - Odpady tworzyw sztucznych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02 15 - Odpady z dodatków inne niż wymienione w 07 02 14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02 17 - Odpady zawierające silikony inne niż wymienione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07 02 16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02 80 - Odpady z przemysłu gumowego i produkcji gumy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02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04 - Odpady z produkcji, przygotowania, obrotu i stosowania organicznych środków ochrony roślin (z wyłączeniem 02 01 08 i 02 01 09), środków do konserwacji drewna (z wyłączeniem 03 02) i innych biocydów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04 81 - Przeterminowane środki ochrony roślin inne niż wymienione w 07 04 80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07 04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08 - Odpady z produkcji, przygotowania, obrotu i stosowania powłok ochronnych (farb, lakierów, emalii ceramicznych), kitu, klejów, szczeliw i farb drukarskich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02 - Odpady z produkcji, przygotowania, obrotu i stosowania innych powłok (w tym materiałów ceramicznych)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02 01 - Odpady proszków powlekających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02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03 - Odpady z produkcji, przygotowania, obrotu i stosowania farb drukarskich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03 13 - Odpady farb drukarskich inne niż wymienione w 08 03 12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03 18 - Odpadowy toner drukarski inny niż wymieniony 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w 08 03 17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03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04 - Odpady z produkcji, przygotowania, obrotu i stosowania klejów oraz szczeliw (w tym środki do impregnacji wodoszczelnej)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08 04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09 - Odpady z przemysłu fotograficznego i usług fotograficznych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09 01 - Odpady z przemysłu fotograficznego i usług fotograficznych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09 01 07 - Błony i papier fotograficzny zawierające srebro lub związki srebra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09 01 08 - Błony i papier fotograficzny niezawierające srebra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09 01 10 - Aparaty fotograficzne jednorazowego użytku bez baterii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09 01 12 - Aparaty fotograficzne jednorazowego użytku zawierające baterie inne niż wymienione w 09 01 11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 01 99 - Inne niewymienione odpad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10 - Odpady z procesów termicznych 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01 - Odpady z elektrowni i innych zakładów energetycznego spalania paliw (z wyłączeniem grupy 19) 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01 01 - Żużle, popioły paleniskowe i pyły z kotłów (z wyłączeniem pyłów z kotłów wymienionych w 10 01 04) 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01 02 - Popioły lotne z węgla 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01 03 - Popioły lotne z torfu i drewna niepoddanego obróbce chemicznej 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01 05 - Stałe odpady z wapniowych metod odsiarczania gazów odlotowych </w:t>
            </w:r>
          </w:p>
          <w:p w:rsidR="00285FFE" w:rsidRPr="007F05FF" w:rsidRDefault="00285FFE" w:rsidP="00285FFE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10 01 07 - Produkty z wapniowych metod odsiarczania gazów odlotowych odprowadzane w postaci szlamu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10 01 15 - Popioły paleniskowe, żużle i pyły z kotłów ze współspalania inne niż wymienione w 10 01 14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17 - Popioły lotne ze współspalania inne niż wymienione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10 01 16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24 - Piaski ze złóż fluidalnych (z wyłączeniem 10 01 82)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25 - Odpady z przechowywania i przygotowania paliw dla opalanych węglem elektrowni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26 - Odpady z uzdatniania wody chłodzącej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80 - Mieszanki popiołowo-żużlowe z mokrego odprowadzania odpadów paleniskowych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81 - Mikrosfery z popiołów lotnych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82 - Mieszaniny popiołów lotnych i odpadów stałych z wapniowych metod odsiarczania gazów odlotowych (metody suche i półsuche odsiarczania spalin oraz spalanie w złożu fluidalnym)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01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02 - Odpady z hutnictwa żelaza i stali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01 - Żużle z procesów wytapiania (wielkopiecowe, stalownicze)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02 - Nieprzerobione żużle z innych procesów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08 - Odpady stałe z oczyszczania gazów odlotowych inne niż wymienione w 10 02 07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10 - Zgorzelina walcownicza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12 -Odpady z uzdatniania wody chłodzącej inne niż wymienione w 10 02 11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80 - Zgary z hutnictwa żelaza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81 - Odpadowy siarczan żelazawy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02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03 - Odpady z hutnictwa aluminium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10 03 02 - Odpadowe anody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05 - Odpady tlenku glinu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16 - Zgary z wytopu inne niż wymienione w 10 03 15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17* - Odpady zawierające smołę z produkcji anod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18 - Odpady zawierające węgiel z produkcji anod inne niż wymienione w 10 03 17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20 - Pyły z gazów odlotowych inne niż wymienione w 10 03 19 10 03 22 Inne cząstki stałe i pyły (łącznie z pyłami z młynów kulowych) inne niż wymienione w 10 03 21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24 - Odpady stałe z oczyszczania gazów odlotowych inne niż wymienione w 10 03 23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28 - Odpady z uzdatniania wody chłodzącej inne niż wymienione w 10 03 27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30 - Odpady z przetwarzania słonych żużli i czarnych kożuchów żużlowych inne niż wymienione w 10 03 29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03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04 - Odpady z hutnictwa ołowiu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04 10 - Odpady z uzdatniania wody chłodzącej inne niż wymienione w 10 04 09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04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05 - Odpady z hutnictwa cynku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01 - Żużle z produkcji pierwotnej i wtórnej (z wyłączeniem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10 05 80)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04 - Inne cząstki i pyły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09 - Odpady z uzdatniania wody chłodzącej inne niż wymienione w 10 05 08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11 - Kożuchy żużlowe i zgary inne niż wymienione w 10 05 10 10 05 80 - Żużle granulowane z pieców szybowych oraz żużle z pieców obrotowych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05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06 - Odpady z hutnictwa miedzi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06 01 - Żużle z produkcji pierwotnej i wtórnej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06 02 - Kożuchy żużlowe i zgary z produkcji pierwotnej i wtórnej 10 06 04 - Inne cząstki i pyły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06 10 - Odpady z uzdatniania wody chłodzącej inne niż wymienione w 10 06 09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06 80 - Żużle szybowe i granulowane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06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07 - Odpady z hutnictwa srebra, złota i platyny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07 01 - Żużle z produkcji pierwotnej i wtórnej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07 02 - Kożuchy żużlowe i zgary z produkcji pierwotnej i wtórnej 10 07 03 - Odpady stałe z oczyszczania gazów odlotowych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07 04 - Inne cząstki i pyły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07 08 - Odpady z uzdatniania wody chłodzącej inne niż wymienione w 10 07 07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07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08 - Odpady z hutnictwa pozostałych metali nieżelaznych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04 - Cząstki i pyły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09 - Inne żużle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11 - Kożuchy żużlowe i zgary inne niż wymienione w 10 08 10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13 - Odpady zawierające węgiel z produkcji anod inne niż wymienione w 10 08 12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14 - Odpadowe anody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 08 16 - Pyły z gazów odlotowych inne niż wymienione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10 08 15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20 - Odpady z uzdatniania wody chłodzącej inne niż wymienione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10 08 19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08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09 - Odpady z odlewnictwa żelaza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03 - Żużle odlewnicze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06 - Rdzenie i formy odlewnicze przed procesem odlewania inne niż wymienione w 10 09 05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08 - Rdzenie i formy odlewnicze po procesie odlewania inne niż wymienione w 10 09 07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10 - Pyły z gazów odlotowych inne niż wymienione w 10 09 09 10 09 12 - Inne cząstki stałe niż wymienione w 10 09 11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14 - Odpadowe środki wiążące inne niż wymienione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10 09 13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16 - Odpady środków do wykrywania pęknięć odlewów inne niż wymienione w 10 09 15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80 - Wybrakowane wyroby żeliwne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09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10 - Odpady z odlewnictwa metali nieżelaznych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03 - Zgary i żużle odlewnicze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06 - Rdzenie i formy odlewnicze przed procesem odlewania inne niż wymienione w 10 10 05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08 - Rdzenie i formy odlewnicze po procesie odlewania inne niż wymienione w 10 10 07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10 - Pyły z gazów odlotowych inne niż wymienione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10 10 09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12 - Inne cząstki stałe niż wymienione w 10 10 11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14 - Odpadowe środki wiążące inne niż wymienione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10 10 13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16 - Odpady środków do wykrywania pęknięć odlewów inne niż wymienione w 10 10 15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10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11 - Odpady z hutnictwa szkła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03 - Odpady włókna szklanego i tkanin z włókna szklanego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05 - Cząstki i pyły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10 - Odpady z przygotowania mas wsadowych inne niż wymienione w 10 11 09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12 - Szkło odpadowe inne niż wymienione w 10 11 11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16 - Odpady stałe z oczyszczania gazów odlotowych inne niż wymienione w 10 11 15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20 - Odpady stałe z zakładowych oczyszczalni ścieków inne niż wymienione w 10 11 19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11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12 - Odpady z produkcji wyrobów ceramiki budowlanej, szlachetnej i ogniotrwałej (wyrobów ceramicznych, cegieł, płytek i produktów budowlanych)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01 - Odpady z przygotowania mas wsadowych do obróbki termicznej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03 - Cząstki i pyły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05 - Szlamy i osady pofiltracyjne z oczyszczania gazów odlotowych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06 - Zużyte formy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08 - Wybrakowane wyroby ceramiczne, cegły, kafle i ceramika budowlana (po przeróbce termicznej)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10 12 10 - Odpady stałe z oczyszczania gazów odlotowych inne niż wymienione w 10 12 09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12 - Odpady ze szkliwienia inne niż wymienione w 10 12 11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12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13 - Odpady z produkcji spoiw mineralnych (w tym cementu, wapna i tynku) oraz z wytworzonych z nich wyrobów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01 - Odpady z przygotowania mas wsadowych do obróbki termicznej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04 - Odpady z produkcji wapna palonego i hydratyzowanego 10 13 06 - Cząstki i pyły (z wyłączeniem 10 13 12 i 10 13 13)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10 - Odpady z produkcji elementów cementowo-azbestowych inne niż wymienione w 10 13 09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11 - Odpady z cementowych materiałów kompozytowych inne niż wymienione w 10 13 09 i 10 13 10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13 - Odpady stałe z oczyszczania gazów odlotowych inne niż wymienione w 10 13 12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80 - Odpady z produkcji cementu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81 - Odpady z produkcji gipsu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82 - Wybrakowane wyroby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13 99 - Inne niewymienione odpady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80 - Odpady z produkcji żelazostopów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01 - Żużle z produkcji żelazokrzemu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02 - Pyły z produkcji żelazokrzemu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03 - Żużle z produkcji żelazochromu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04 - Pyły z produkcji żelazochromu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05 - Żużle z produkcji żelazomanganu </w:t>
            </w:r>
          </w:p>
          <w:p w:rsidR="00285FFE" w:rsidRPr="007F05FF" w:rsidRDefault="00285FFE" w:rsidP="00285F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 80 06 - Pyły z produkcji żelazomanganu </w:t>
            </w:r>
          </w:p>
          <w:p w:rsidR="00593D5F" w:rsidRPr="00643570" w:rsidRDefault="00285FFE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10 80</w:t>
            </w:r>
            <w:r w:rsidR="00593D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99 - Inne niewymienione odpady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11 02 - Odpady i szlamy z hydrometalurgii metali nieżelaznych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11 02 03 - Odpady z produkcji anod dla procesów elektrolizy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11 02 06 - Odpady z hydrometalurgii miedzi inne niż wymienione 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 11 02 05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11 02 99 - Inne niewymienione odpady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11 05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z wysokotemperaturowych p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rocesów galwanizowania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11 05 01 -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Cynk twardy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11 05 02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Popiół cynkowy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11 05 99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kształtowania oraz fizycznej i mechanicznej obróbki powierzchni metali i tworzyw sztucznych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kształtowania oraz fizycznej i mechanicznej obróbki powierzchni metali i tworzyw sztucznych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toczenia i piłowania żelaza oraz jego stopów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12 01 02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Cząstki i pyły żelaza oraz jego stopów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12 01 03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toczenia i piłowania metali nieżelaznych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12 01 04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Cząstki i pyły metali nieżelaznych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12 01 05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z toczenia i wygładzania tworzyw sztucznych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12 01 13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Odpady spawalnicze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12 01 17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poszlifierskie inne niż wymienione w 12 01 16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12 01 21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materiały szlifierskie inne niż wymienione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12 01 20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12 01 99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opakowaniowe; sorbenty, tkaniny do wycierania, materiały filtracyjne i ubrania ochronne nieujęte w innych grupach 15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opakowaniowe (włącznie z selektywnie gromadzonymi komunalnymi odpadami opakowaniowymi)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z papieru i tektury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z tworzyw sztucznych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15 01 03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z drewna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15 01 04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z metali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15 01 05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wielomateriałowe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Zmieszane odpady opakowaniowe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15 01 07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ze szkła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15 01 09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Opakowania z tekstyliów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Sorbenty, materiały filtracyjne, tkaniny do wycierania i ubrania ochronne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15 02 03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Sorbenty, materiały filtracyjne, tkaniny do wycierania (np. szmaty, ścierki) i ubrania ochronne inne niż wymienione w 15 02 02 </w:t>
            </w:r>
            <w:r w:rsidR="00F41D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nieujęte w innych grupach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lub nienadające się do użytkowania pojazdy (włączając maszyny pozadrogowe), odpady z demontażu, przeglądu i konserwacji pojazdów (z wyłączeniem grup 13 i 14 oraz podgrup 16 06 i 16 08)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16 01 03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opony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16 01 06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lub nienadające się do użytkowania pojazdy niezawierające cieczy i innych niebezpiecznych elementów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16 01 12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Okładziny hamulcowe inne niż wymienione w 16 01 11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16 01 16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Zbiorniki na gaz skroplony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16 01 17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Metale żelazne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16 01 18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Metale nieżelazne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16 01 19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Tworzywa sztuczne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16 01 20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Szkło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16 01 22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elementy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16 01 99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urządzeń elektrycznych i elektronicznych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02 13*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urządzenia zawierające niebezpieczne elementy5) inne niż wymienione w 16 02 09 do 16 02 12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16 02 14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urządzenia inne niż wymienione w 16 02 09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16 02 13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02 15*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Niebezpieczne elementy lub części składowe usunięte ze zużytych urządzeń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16 02 16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Elementy usunięte ze zużytych urządzeń inne niż wymienione w 16 02 15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16 03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Partie produktów nieodpowiadające wymaganiom oraz produkty przeterminowane lub nieprzydatne do użytku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16 03 04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Nieorganiczne odpady inne niż wymienione w 16 03 03, </w:t>
            </w:r>
            <w:r w:rsidR="00F41D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16 03 80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16 03 06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Organiczne odpady inne niż wymienione w 16 03 05,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16 03 80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16 03 80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Produkty spożywcze przeterminowane lub nieprzydatne </w:t>
            </w:r>
            <w:r w:rsidR="00F41D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spożycia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16 06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Baterie i akumulatory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06 01*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Baterie i akumulatory ołowiowe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06 02*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Baterie i akumulatory niklowo-kadmowe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06 03*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Baterie zawierające rtęć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16 06 04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Baterie alkaliczne (z wyłączeniem 16 06 03)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16 06 05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baterie i akumulatory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16 08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katalizatory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16 08 01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katalizatory zawierające złoto, srebro, ren, rod, pallad, iryd lub platynę (z wyłączeniem 16 08 07)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16 08 03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katalizatory zawierające metale przejściowe lub ich związki inne niż wymienione w 16 08 02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16 08 04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Zużyte katalizatory stosowane do katalitycznego krakingu </w:t>
            </w:r>
            <w:r w:rsidR="00F41D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procesie fluidyzacyjnym (z wyłączeniem 16 08 07)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16 80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różne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16 80 01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Magnetyczne i optyczne nośniki informacji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16 81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powstałe w wyniku wypadków i zdarzeń losowych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16 81 02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inne niż wymienione w 16 81 01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16 82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F0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Odpady powstałe w wyniku klęsk żywiołowych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82 02 - Odpady inne niż wymienione w 16 82 01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17 - Odpady z budowy, remontów i demontażu obiektów budowlanych oraz infrastruktury drogowej (włączając glebę i ziemię z terenów zanieczyszczonych)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01 - Odpady materiałów i elementów budowlanych oraz infrastruktury drogowej (np. beton, cegły, płyty, ceramika)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01 - Odpady betonu oraz gruz betonowy z rozbiórek i remontów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02 - Gruz ceglany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03 - Odpady innych materiałów ceramicznych i elementów wyposażenia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07 - Zmieszane odpady z betonu, gruzu ceglanego, odpadowych materiałów ceramicznych i elementów wyposażenia inne niż wymienione </w:t>
            </w:r>
            <w:r w:rsidR="00F41DAA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 17 01 06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80 - Usunięte tynki, tapety, okleiny itp.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81 - Odpady z remontów i przebudowy dróg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01 82 - Inne niewymienione odpady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02 - Odpady drewna, szkła i tworzyw sztucznych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02 01 - Drewno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02 02 - Szkło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02 03 - Tworzywa sztuczne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03 - Mieszanki bitumiczne, smoła i produkty smołowe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03 02 - Mieszanki bitumiczne inne niż wymienione w 17 03 01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03 80 - Odpadowa papa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04 - Odpady i złomy metaliczne oraz stopów metali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17 04 01 - Miedź, brąz, mosiądz </w:t>
            </w:r>
          </w:p>
          <w:p w:rsidR="00593D5F" w:rsidRPr="00643570" w:rsidRDefault="00593D5F" w:rsidP="00593D5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643570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17 04 02 - Aluminium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04 03 - Ołów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04 04 - Cynk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04 05 - Żelazo i stal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04 06 - Cyna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04 07 - Mieszaniny metali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04 11 - Kable inne niż wymienione w 17 04 10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05 - Gleba i ziemia (włączając glebę i ziemię z terenów zanieczyszczonych oraz urobek z pogłębiania)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05 04 - Gleba i ziemia, w tym kamienie, inne niż wymienione </w:t>
            </w:r>
            <w:r w:rsidR="00F41D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17 05 03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05 06 - Urobek z pogłębiania inny niż wymieniony w 17 05 05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05 08 - Tłuczeń torowy (kruszywo) inny niż wymieniony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17 05 07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06 - Materiały izolacyjne oraz materiały budowlane zawierające azbest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06 04 - Materiały izolacyjne inne niż wymienione w 17 06 01 i 17 06 03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08 - Materiały budowlane zawierające gips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17 08 02 - Materiały budowlane zawierające gips inne niż wymienione </w:t>
            </w:r>
            <w:r w:rsidR="00F41D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</w:t>
            </w: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17 08 01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09 - Inne odpady z budowy, remontów i demontażu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09 04 - Zmieszane odpady z budowy, remontów i demontażu inne niż wymienione w 17 09 01, 17 09 02 i 17 09 03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19 - Odpady z instalacji i urządzeń służących zagospodarowaniu odpadów, z oczyszczalni ścieków oraz z uzdatniania wody pitnej i wody do celów przemysłowych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01 - Odpady ze spalarni odpadów, w tym z instalacji do pirolizy odpadów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02 - Złom żelazny usunięty z popiołów paleniskowych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12 - Żużle i popioły paleniskowe inne niż wymienione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19 01 11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14 - Popioły lotne inne niż wymienione w 19 01 13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16 - Pyły z kotłów inne niż wymienione w 19 01 15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18 - Odpady z pirolizy odpadów inne niż wymienione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19 01 17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19 - Piaski ze złóż fluidalnych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01 99 - 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02 - Odpady z fizykochemicznej przeróbki odpadów (w tym usuwanie chromu, usuwanie cyjanków, neutralizacja)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02 03 - Wstępnie przemieszane odpady składające się wyłącznie z odpadów innych niż niebezpieczne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02 10 - Odpady palne inne niż wymienione w 19 02 08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19 02 09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02 99 - 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04 - Odpady zeszklone i z procesów zeszkliwiania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04 01 - Zeszklone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05 - Odpady z tlenowego rozkładu odpadów stałych (kompostowania)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05 01 - Nieprzekompostowane frakcje odpadów komunalnych i podobnych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05 02 - Nieprzekompostowane frakcje odpadów pochodzenia zwierzęcego i roślinnego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05 03 - Kompost nieodpowiadający wymaganiom (nienadający się do wykorzystania)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05 99 - 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06 - Odpady z beztlenowego rozkładu odpadów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06 04 - Przefermentowane odpady z beztlenowego rozkładu odpadów komunalnych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06 06 - Przefermentowane odpady z beztlenowego rozkładu odpadów zwierzęcych i roślinnych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06 99 - 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08 - Odpady z oczyszczalni ścieków nieujęte w innych grupach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08 01 - Skratki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08 02 - Zawartość piaskowników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08 05 - Ustabilizowane komunalne osady ściekowe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08 99 - Inne niewymienione odpady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10 - Odpady z rozdrabniania odpadów zawierających metale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10 01 - Odpady żelaza i stali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10 02 - Odpady metali nieżelaznych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10 04 - Lekka frakcja i pyły inne niż wymienione w 19 10 03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10 06 - Inne frakcje niż wymienione w 19 10 05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19 12 - Odpady z mechanicznej obróbki odpadów (np. obróbki ręcznej, sortowania, zgniatania, granulowania) nieujęte w innych grupach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01 - Papier i tektura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02 - Metale żelazne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03 - Metale nieżelazne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04 - Tworzywa sztuczne i guma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05 - Szkło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07 - Drewno inne niż wymienione w 19 12 06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08 - Tekstylia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09 - Minerały (np. piasek, kamienie)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10 - Odpady palne (paliwo alternatywne)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12 12 - Inne odpady (w tym zmieszane substancje i przedmioty) z mechanicznej obróbki odpadów inne niż wymienione w 19 12 11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13 - Odpady z oczyszczania gleby, ziemi i wód podziemnych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19 13 02 - Odpady stałe z oczyszczania gleby i ziemi inne niż wymienione w 19 13 01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01 - Papier i tektura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02 - Szkło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08 - Odpady kuchenne ulegające biodegradacji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10 - Odzież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11 - Tekstylia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25 - Oleje i tłuszcze jadalne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28 - Farby, tusze, farby drukarskie, kleje, lepiszcze i żywice inne niż wymienione w 20 01 27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30 - Detergenty inne niż wymienione w 20 01 29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32 - Leki inne niż wymienione w 20 01 31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34 - Baterie i akumulatory inne niż wymienione w 20 01 33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36 - Zużyte urządzenia elektryczne i elektroniczne inne niż wymienione w 20 01 21, 20 01 23 i 20 01 35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38 - Drewno inne niż wymienione w 20 01 37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39 - Tworzywa sztuczne </w:t>
            </w:r>
          </w:p>
          <w:p w:rsidR="00593D5F" w:rsidRPr="00643570" w:rsidRDefault="00593D5F" w:rsidP="00593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40 - Metale </w:t>
            </w:r>
          </w:p>
          <w:p w:rsidR="001A4C3C" w:rsidRPr="00F41DAA" w:rsidRDefault="00593D5F" w:rsidP="00F41D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35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41 - Odpady z czyszczenia kominów (w tym zmiotki wentylacyjne)                                                                                               20 01 80 - Środki ochrony roślin inne niż wymienione w 20 01 19                     20 01 99 - Inne niewymienione frakcje zbierane w sposób selektywny                                                                                                          20 02 - Odpady z ogrodów i parków (w tym z cmentarzy)                              20 02 01 - Odpady ulegające biodegradacji                                                  20 02 02 - Gleba i ziemia, w tym kamienie                                                        20 02 03 - Inne odpady nieulegające biodegradacji                                           20 03 - Inne odpady komunalne                                                                          20 03 01 - Niesegregowane (zmieszane) odpady komunalne                               20 03 02 - Odpady z targowisk                                                                            20 03 03 - Odpady z czyszczenia ulic i placów                                                   20 03 06 - Odpady ze studzienek kanalizacyjnych                                                       20 03 07 - Odpady wielkogabarytowe                                                                        20 03 99 - Odpady komunalne niewymienione w innych podgrupach</w:t>
            </w:r>
          </w:p>
        </w:tc>
        <w:tc>
          <w:tcPr>
            <w:tcW w:w="1300" w:type="dxa"/>
          </w:tcPr>
          <w:p w:rsidR="001A4C3C" w:rsidRPr="00F6266F" w:rsidRDefault="00F6266F" w:rsidP="00361D7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14.09.2015</w:t>
            </w:r>
          </w:p>
        </w:tc>
      </w:tr>
      <w:tr w:rsidR="001A4C3C" w:rsidRPr="00361D7E" w:rsidTr="00A9115C">
        <w:tc>
          <w:tcPr>
            <w:tcW w:w="570" w:type="dxa"/>
          </w:tcPr>
          <w:p w:rsidR="001A4C3C" w:rsidRPr="006E7BA5" w:rsidRDefault="00293D62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3924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A4C3C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RBG.OŚ.1.2018</w:t>
            </w:r>
          </w:p>
        </w:tc>
        <w:tc>
          <w:tcPr>
            <w:tcW w:w="2547" w:type="dxa"/>
          </w:tcPr>
          <w:p w:rsidR="001A4C3C" w:rsidRPr="006E7BA5" w:rsidRDefault="00F6266F" w:rsidP="00F6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P.U.H Eco Tech  Karol Wiśniewski</w:t>
            </w:r>
          </w:p>
        </w:tc>
        <w:tc>
          <w:tcPr>
            <w:tcW w:w="1700" w:type="dxa"/>
          </w:tcPr>
          <w:p w:rsidR="00F6266F" w:rsidRPr="006E7BA5" w:rsidRDefault="00F6266F" w:rsidP="00F62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 .T. Kościuszki 65 c</w:t>
            </w:r>
          </w:p>
          <w:p w:rsidR="00F6266F" w:rsidRPr="006E7BA5" w:rsidRDefault="00F6266F" w:rsidP="00F626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28-130 Stopnica</w:t>
            </w:r>
          </w:p>
          <w:p w:rsidR="001A4C3C" w:rsidRPr="006E7BA5" w:rsidRDefault="001A4C3C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1A4C3C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655-197-47-12</w:t>
            </w:r>
          </w:p>
        </w:tc>
        <w:tc>
          <w:tcPr>
            <w:tcW w:w="1134" w:type="dxa"/>
          </w:tcPr>
          <w:p w:rsidR="001A4C3C" w:rsidRPr="006E7BA5" w:rsidRDefault="00F6266F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367138375</w:t>
            </w:r>
          </w:p>
        </w:tc>
        <w:tc>
          <w:tcPr>
            <w:tcW w:w="5085" w:type="dxa"/>
          </w:tcPr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01 – Opakowania z papieru i tektury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02 – Opakowania z tworzyw sztucznych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03 – Opakowania z drewna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04 – Opakowania z metali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05 – Opakowania wielomateriałowe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06 – Zmieszane odpady opakowaniowe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07 – Opakowania ze szkła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15 01 09 – Opakowania z tekstyliów</w:t>
            </w:r>
          </w:p>
          <w:p w:rsidR="00F6266F" w:rsidRPr="00F6266F" w:rsidRDefault="00F6266F" w:rsidP="00F6266F">
            <w:pPr>
              <w:ind w:left="34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10 – Opakowania zawierające pozostałości substancji niebezpiecznych lub nimi zanieczyszczone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 01 11*- Opakowania z metali zawierające niebezpieczna porowate elementy wzmocnienia konstrukcyjnego (azbest) włącznie z pustymi pojemnikami ciśnieniowymi.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 01 03 – Zużyte opony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01 – Odpady betonu oraz gruz betonowy z rozbiórek  i remontów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02 – Gruz ceglany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17 01 03 – Odpady innych materiałów ceramicznych  i elementów wyposażenia 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17 01 07 – Zmieszane odpady betonu , gruzu ceglanego , odpadowych materiałów ceramicznych i elementów wyposażenia inne niż wymienione </w:t>
            </w:r>
            <w:r w:rsidR="003924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 17 01 06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80 – Usunięte tynki, tapety, okleiny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01 81 – Odpady z remontów i przebudowy dróg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02 01 – Drewno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02 02 – Szkło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02 03 – Tworzywa sztuczne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03 02 – Mieszanki bitumiczne inne niż wymienione w 17 03 01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01 – Miedź, brąz, mosiądz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02 – Aluminium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03 – Ołów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04 – Cynk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05 – Żelazo, stal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06 – Cyna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07 – Mieszanina metali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04 11 – Kable inne niż wymienione w 17 04 10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05 08 – Tłuczeń torfowy (kruszywo) inny niż wymieniony w 17 05 07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17 06 04 – Materiały izolacyjne inne niż wymienione  w 17 06 01 </w:t>
            </w:r>
            <w:r w:rsidR="003924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</w:t>
            </w: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 17 06 03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08 02 – Materiały konstrukcyjne zawierające gips inne  niż wymienione w 17 08 01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09 04 – Zmieszane odpady z budowy, remontów  i demontażów inne niż wymienione w 17 09 01, 17 09 02, 17 09 03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01 01 – Papier tektura 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02 – Szkło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08 – Odpady kuchenne ulegające biodegradacji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10 – Odzież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11 – Tekstylia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13* - Rozpuszczalniki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14*- Kwasy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15* - Alkalia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17*- Odczynniki fotograficzne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19*- Środki ochrony roślin I i II klasy toksyczności (bardzo toksyczne i toksyczne np. herbicydy, insektycydy)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21* – Lampy fluorescencyjne i inne odpady zawierające rtęć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23* - Urządzenia zawierające freony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25 – Oleje i tłuszcze jadalne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26*- Oleje i tłuszcze inne niż wymienione w 20 01 25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27*- Farby, tusze farby drukarskie, kleje, lepiszcze i żywice zawierające substancje niebezpieczne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20 01 28 – Farby tusze, farby drukarskie, kleje, lepiszcze  i żywice inne niż wymienione w 20 0127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29*- Detergenty zawierające substancje niebezpieczne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30 – Detergenty inne niż wymienione w 20 01 29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31*- Leki cytotoksyczne i cytostatyczne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32 – Leki inne niż wymienione w 20 01 31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33*- Baterie i akumulatory łącznie z bateriami i akumulatorami wymienionymi w 16 06 01; 16 06 02 lub  16 06 03 oraz niesortowane baterie i akumulatory zawierające te baterie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34 – Baterie i akumulatory inne niż wymienione  w 20 01 33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35*- Zużyte urządzenia elektryczne i elektroniczne inne niż wymienione w 20 01 21 i 20 01 23 zawierające niebezpieczne składniki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36 – Zużyte urządzenia elektryczne i elektroniczne inne niż wymienione w  20 01 21; 20 01 23; 20 01 35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37*- Drewno zawierające substancje niebezpieczne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38 – Drewno inne niż wymienione w 20 01 37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39 – Tworzywa sztuczne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40 – Metale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41 – Odpady z czyszczenia kominów (w tym zmiotki wentylacyjne)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01 80 – Środki ochrony roślin inne niż wymienione </w:t>
            </w:r>
            <w:r w:rsidR="003924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 20 01 19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01 99 – Inne niewymienione frakcje zbierane w sposób selektywny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01 – Odpady ulegające biodegradacji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02 – Gleba i ziemia, w tym kamienie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02 03 – Inne odpady nie ulegające biodegradacji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01 – Niesegregowane (zmieszane) odpady komunalne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02 – Odpady z targowisk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03 – Odpady z czyszczenia ulic i placów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 03 04 – Szlamy ze zbiorników bezodpływowych służących do gromadzenia nieczystości 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06 – Odpady ze studzienek kanalizacyjnych</w:t>
            </w:r>
          </w:p>
          <w:p w:rsidR="00F6266F" w:rsidRPr="00F6266F" w:rsidRDefault="00F6266F" w:rsidP="00F626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07 – Odpady wielkogabarytowe</w:t>
            </w:r>
          </w:p>
          <w:p w:rsidR="001A4C3C" w:rsidRPr="001A4C3C" w:rsidRDefault="00F6266F" w:rsidP="00F62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266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 03 99 – Odpady komunalne niewymienione w innych podgrupach</w:t>
            </w:r>
          </w:p>
        </w:tc>
        <w:tc>
          <w:tcPr>
            <w:tcW w:w="1300" w:type="dxa"/>
          </w:tcPr>
          <w:p w:rsidR="001A4C3C" w:rsidRPr="006E7BA5" w:rsidRDefault="00392423" w:rsidP="0036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30.11.2018</w:t>
            </w:r>
          </w:p>
        </w:tc>
      </w:tr>
    </w:tbl>
    <w:p w:rsidR="00240BF2" w:rsidRDefault="00240BF2"/>
    <w:sectPr w:rsidR="00240BF2" w:rsidSect="002D72E4">
      <w:pgSz w:w="16838" w:h="11906" w:orient="landscape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33" w:rsidRDefault="00C96733" w:rsidP="00C564B9">
      <w:pPr>
        <w:spacing w:after="0" w:line="240" w:lineRule="auto"/>
      </w:pPr>
      <w:r>
        <w:separator/>
      </w:r>
    </w:p>
  </w:endnote>
  <w:endnote w:type="continuationSeparator" w:id="0">
    <w:p w:rsidR="00C96733" w:rsidRDefault="00C96733" w:rsidP="00C5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33" w:rsidRDefault="00C96733" w:rsidP="00C564B9">
      <w:pPr>
        <w:spacing w:after="0" w:line="240" w:lineRule="auto"/>
      </w:pPr>
      <w:r>
        <w:separator/>
      </w:r>
    </w:p>
  </w:footnote>
  <w:footnote w:type="continuationSeparator" w:id="0">
    <w:p w:rsidR="00C96733" w:rsidRDefault="00C96733" w:rsidP="00C5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F6F"/>
    <w:multiLevelType w:val="hybridMultilevel"/>
    <w:tmpl w:val="74A8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78C"/>
    <w:multiLevelType w:val="hybridMultilevel"/>
    <w:tmpl w:val="A630041C"/>
    <w:lvl w:ilvl="0" w:tplc="F7F4D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2D45"/>
    <w:multiLevelType w:val="hybridMultilevel"/>
    <w:tmpl w:val="EC5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24E3"/>
    <w:multiLevelType w:val="hybridMultilevel"/>
    <w:tmpl w:val="43E8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04FD7"/>
    <w:multiLevelType w:val="hybridMultilevel"/>
    <w:tmpl w:val="7ECA748E"/>
    <w:lvl w:ilvl="0" w:tplc="F7040636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43AF"/>
    <w:multiLevelType w:val="hybridMultilevel"/>
    <w:tmpl w:val="8DD6C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F557A"/>
    <w:multiLevelType w:val="hybridMultilevel"/>
    <w:tmpl w:val="E00CD130"/>
    <w:lvl w:ilvl="0" w:tplc="ED1CD2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6F"/>
    <w:rsid w:val="00027AA6"/>
    <w:rsid w:val="00043E0F"/>
    <w:rsid w:val="0006173D"/>
    <w:rsid w:val="001853FC"/>
    <w:rsid w:val="001A4C3C"/>
    <w:rsid w:val="001B5DEA"/>
    <w:rsid w:val="001E28E1"/>
    <w:rsid w:val="00240BF2"/>
    <w:rsid w:val="00285FFE"/>
    <w:rsid w:val="00293D62"/>
    <w:rsid w:val="002A5F75"/>
    <w:rsid w:val="002B7BD4"/>
    <w:rsid w:val="002D72E4"/>
    <w:rsid w:val="003561D3"/>
    <w:rsid w:val="00361D7E"/>
    <w:rsid w:val="00392423"/>
    <w:rsid w:val="00410504"/>
    <w:rsid w:val="004E473F"/>
    <w:rsid w:val="00593D5F"/>
    <w:rsid w:val="005D64E1"/>
    <w:rsid w:val="00625E9C"/>
    <w:rsid w:val="00655210"/>
    <w:rsid w:val="00692D93"/>
    <w:rsid w:val="006D7438"/>
    <w:rsid w:val="006E7A2F"/>
    <w:rsid w:val="006E7BA5"/>
    <w:rsid w:val="0071629D"/>
    <w:rsid w:val="0073786B"/>
    <w:rsid w:val="0074296C"/>
    <w:rsid w:val="00814936"/>
    <w:rsid w:val="0081776F"/>
    <w:rsid w:val="00835AC8"/>
    <w:rsid w:val="008C6576"/>
    <w:rsid w:val="008D6095"/>
    <w:rsid w:val="0095513A"/>
    <w:rsid w:val="00965597"/>
    <w:rsid w:val="009C118A"/>
    <w:rsid w:val="009F6EEB"/>
    <w:rsid w:val="00A9115C"/>
    <w:rsid w:val="00AA012E"/>
    <w:rsid w:val="00AA23EE"/>
    <w:rsid w:val="00AA463C"/>
    <w:rsid w:val="00AA4B0D"/>
    <w:rsid w:val="00AD3867"/>
    <w:rsid w:val="00B04DC0"/>
    <w:rsid w:val="00B16D8A"/>
    <w:rsid w:val="00B77C6C"/>
    <w:rsid w:val="00BB11DF"/>
    <w:rsid w:val="00BE67BC"/>
    <w:rsid w:val="00C564B9"/>
    <w:rsid w:val="00C61618"/>
    <w:rsid w:val="00C96733"/>
    <w:rsid w:val="00D276E8"/>
    <w:rsid w:val="00D44874"/>
    <w:rsid w:val="00D74EFA"/>
    <w:rsid w:val="00DB2CBB"/>
    <w:rsid w:val="00DE6D02"/>
    <w:rsid w:val="00DE7C87"/>
    <w:rsid w:val="00DF174A"/>
    <w:rsid w:val="00E664FA"/>
    <w:rsid w:val="00E755C7"/>
    <w:rsid w:val="00E81A99"/>
    <w:rsid w:val="00EA2E31"/>
    <w:rsid w:val="00EC05E3"/>
    <w:rsid w:val="00F41DAA"/>
    <w:rsid w:val="00F53FAD"/>
    <w:rsid w:val="00F6266F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67406-C425-49AB-A012-3B7D924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DC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240BF2"/>
  </w:style>
  <w:style w:type="character" w:styleId="Pogrubienie">
    <w:name w:val="Strong"/>
    <w:basedOn w:val="Domylnaczcionkaakapitu"/>
    <w:uiPriority w:val="22"/>
    <w:qFormat/>
    <w:rsid w:val="00240BF2"/>
    <w:rPr>
      <w:b/>
      <w:bCs/>
    </w:rPr>
  </w:style>
  <w:style w:type="character" w:styleId="Uwydatnienie">
    <w:name w:val="Emphasis"/>
    <w:basedOn w:val="Domylnaczcionkaakapitu"/>
    <w:uiPriority w:val="20"/>
    <w:qFormat/>
    <w:rsid w:val="00240BF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4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4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4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4B9"/>
    <w:rPr>
      <w:vertAlign w:val="superscript"/>
    </w:rPr>
  </w:style>
  <w:style w:type="character" w:customStyle="1" w:styleId="markedcontent">
    <w:name w:val="markedcontent"/>
    <w:basedOn w:val="Domylnaczcionkaakapitu"/>
    <w:rsid w:val="00285FF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6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E6D02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8CCF-D9EC-4A1A-B606-2FBC910A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6643</Words>
  <Characters>39864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2024-12-04T12:57:00Z</dcterms:created>
  <dcterms:modified xsi:type="dcterms:W3CDTF">2024-12-04T12:57:00Z</dcterms:modified>
</cp:coreProperties>
</file>